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156B" w14:textId="0A543419" w:rsidR="00B45839" w:rsidRDefault="00F87950">
      <w:r>
        <w:t>Vážení rodiče,</w:t>
      </w:r>
    </w:p>
    <w:p w14:paraId="593FC766" w14:textId="408D2235" w:rsidR="00F87950" w:rsidRDefault="00F87950"/>
    <w:p w14:paraId="453FABB0" w14:textId="77777777" w:rsidR="00F87950" w:rsidRDefault="00F87950"/>
    <w:p w14:paraId="3D5F46FC" w14:textId="659BF52A" w:rsidR="00F87950" w:rsidRDefault="00F87950">
      <w:r>
        <w:t>Prostřednictvím uvedeného odkazu zjistíte spádovost školy dle Vašeho trvalého bydliště.</w:t>
      </w:r>
    </w:p>
    <w:p w14:paraId="73CFC427" w14:textId="5F50AB0B" w:rsidR="00F87950" w:rsidRPr="0045036E" w:rsidRDefault="00F87950">
      <w:pPr>
        <w:rPr>
          <w:b/>
          <w:bCs/>
          <w:sz w:val="28"/>
          <w:szCs w:val="28"/>
        </w:rPr>
      </w:pPr>
      <w:r>
        <w:t xml:space="preserve">Odkaz: </w:t>
      </w:r>
      <w:r w:rsidR="0045036E" w:rsidRPr="0045036E">
        <w:rPr>
          <w:b/>
          <w:bCs/>
          <w:sz w:val="28"/>
          <w:szCs w:val="28"/>
        </w:rPr>
        <w:t>https://www.spadovostpraha.cz/</w:t>
      </w:r>
    </w:p>
    <w:p w14:paraId="5425F275" w14:textId="77777777" w:rsidR="00F87950" w:rsidRDefault="00F87950"/>
    <w:p w14:paraId="1DA5A0CE" w14:textId="77777777" w:rsidR="00F87950" w:rsidRDefault="00F87950"/>
    <w:p w14:paraId="5FF45689" w14:textId="04599251" w:rsidR="00F87950" w:rsidRDefault="00F87950" w:rsidP="00F87950">
      <w:pPr>
        <w:spacing w:after="0"/>
      </w:pPr>
      <w:r>
        <w:t>V Praze dne 4. 1. 2025                                                                       Mgr. Hana Burgerová</w:t>
      </w:r>
    </w:p>
    <w:p w14:paraId="47AAEEC8" w14:textId="5977FD7A" w:rsidR="00F87950" w:rsidRDefault="00F87950" w:rsidP="00F87950">
      <w:pPr>
        <w:tabs>
          <w:tab w:val="left" w:pos="5568"/>
        </w:tabs>
        <w:spacing w:after="0"/>
      </w:pPr>
      <w:r>
        <w:tab/>
        <w:t xml:space="preserve">          ředitelka školy</w:t>
      </w:r>
    </w:p>
    <w:sectPr w:rsidR="00F8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A2"/>
    <w:rsid w:val="0045036E"/>
    <w:rsid w:val="00975796"/>
    <w:rsid w:val="00B45839"/>
    <w:rsid w:val="00E34A20"/>
    <w:rsid w:val="00F72AA2"/>
    <w:rsid w:val="00F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E876"/>
  <w15:chartTrackingRefBased/>
  <w15:docId w15:val="{ECADFC9A-0CD1-497E-A980-1A4E8E87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2A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2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2A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2A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2A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2A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2A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2A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2A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2A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2A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2A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2A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2A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2A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2A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2A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2A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2A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2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2A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2A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2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2A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2AA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2A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2A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2A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2AA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8795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7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244</Characters>
  <Application>Microsoft Office Word</Application>
  <DocSecurity>0</DocSecurity>
  <Lines>2</Lines>
  <Paragraphs>1</Paragraphs>
  <ScaleCrop>false</ScaleCrop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3</cp:revision>
  <dcterms:created xsi:type="dcterms:W3CDTF">2025-01-04T22:23:00Z</dcterms:created>
  <dcterms:modified xsi:type="dcterms:W3CDTF">2025-01-04T22:24:00Z</dcterms:modified>
</cp:coreProperties>
</file>